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068" w:rsidRPr="004D6068" w:rsidRDefault="004D6068" w:rsidP="004D6068">
      <w:pPr>
        <w:shd w:val="clear" w:color="auto" w:fill="FFFFFF"/>
        <w:spacing w:before="100" w:beforeAutospacing="1" w:after="150" w:afterAutospacing="1" w:line="279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hu-HU"/>
        </w:rPr>
      </w:pPr>
      <w:r w:rsidRPr="004D6068">
        <w:rPr>
          <w:rFonts w:ascii="Arial" w:eastAsia="Times New Roman" w:hAnsi="Arial" w:cs="Arial"/>
          <w:b/>
          <w:color w:val="000000"/>
          <w:sz w:val="40"/>
          <w:szCs w:val="40"/>
          <w:lang w:eastAsia="hu-HU"/>
        </w:rPr>
        <w:t>BME VIK Hallgatói Képviselet</w:t>
      </w:r>
    </w:p>
    <w:p w:rsidR="004D6068" w:rsidRPr="004D6068" w:rsidRDefault="004D6068" w:rsidP="004D6068">
      <w:pPr>
        <w:shd w:val="clear" w:color="auto" w:fill="FFFFFF"/>
        <w:spacing w:after="150" w:line="279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hu-HU"/>
        </w:rPr>
      </w:pPr>
      <w:r w:rsidRPr="004D6068">
        <w:rPr>
          <w:rFonts w:ascii="Arial" w:eastAsia="Times New Roman" w:hAnsi="Arial" w:cs="Arial"/>
          <w:b/>
          <w:color w:val="000000"/>
          <w:sz w:val="40"/>
          <w:szCs w:val="40"/>
          <w:lang w:eastAsia="hu-HU"/>
        </w:rPr>
        <w:t>Kar Kiváló Oktatója és Fiatal Oktatója díj Pályázati kiírás</w:t>
      </w:r>
    </w:p>
    <w:p w:rsidR="004D6068" w:rsidRPr="004D6068" w:rsidRDefault="004D6068" w:rsidP="004D6068">
      <w:pPr>
        <w:shd w:val="clear" w:color="auto" w:fill="FFFFFF"/>
        <w:spacing w:after="150" w:line="279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Budapest Műszaki és Gazdaságtudományi Egyetem Villamosmérnöki és Informatika Karának Hallgatói Képviselete 2008 tavaszán alapította meg a Kar Kiváló Oktatója és a Kar Kiváló Fiatal Oktatója kitüntetést. A kitüntetés célja, hogy a hallgatók ez által ismerjék el és köszönjék meg az általuk legkiválóbbnak minősített oktatók oktatási tevékenységét.</w:t>
      </w:r>
    </w:p>
    <w:p w:rsidR="004D6068" w:rsidRPr="004D6068" w:rsidRDefault="004D6068" w:rsidP="004D6068">
      <w:pPr>
        <w:shd w:val="clear" w:color="auto" w:fill="FFFFFF"/>
        <w:spacing w:after="150" w:line="279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Kar Kiváló Oktatója Díj odaítélhető bármely, a karon oktatási tevékenységet folytató és tudományos fokozattal rendelkező oktatónak. A Kar Kiváló Fiatal Oktatója Díj odaítélhető bármely, a karon oktatási tevékenységet folytató, legfeljebb 40. életévét betöltött oktatónak.</w:t>
      </w:r>
    </w:p>
    <w:p w:rsidR="004D6068" w:rsidRPr="004D6068" w:rsidRDefault="004D6068" w:rsidP="004D6068">
      <w:pPr>
        <w:shd w:val="clear" w:color="auto" w:fill="FFFFFF"/>
        <w:spacing w:after="0" w:line="279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díj odaítélésnek menete:</w:t>
      </w:r>
    </w:p>
    <w:p w:rsidR="004D6068" w:rsidRPr="004D6068" w:rsidRDefault="004D6068" w:rsidP="004D6068">
      <w:pPr>
        <w:numPr>
          <w:ilvl w:val="0"/>
          <w:numId w:val="1"/>
        </w:numPr>
        <w:shd w:val="clear" w:color="auto" w:fill="FFFFFF"/>
        <w:spacing w:after="0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Jelölés: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​A kitüntetésre a kar bármely hallgatója jelölhet oktatókat. A javaslatok</w:t>
      </w:r>
      <w:r w:rsidR="00BC6F1F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leadása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="00BC6F1F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</w:t>
      </w:r>
      <w:hyperlink r:id="rId8" w:history="1">
        <w:r w:rsidR="00BC6F1F" w:rsidRPr="00BC6F1F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https://forms.gle/AHDoJEf7STtn7RiZ9</w:t>
        </w:r>
      </w:hyperlink>
      <w:r w:rsidR="00BC6F1F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oldalon elérhető űrlap kitöltésével lehetséges 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2019. </w:t>
      </w:r>
      <w:r w:rsidR="00AB61F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május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="00AB61F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r w:rsidR="00AB61F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péntek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23:59-ig. A javaslatok a Kiváló Oktató díjakra tartalmazzák a jelölt nevét, tanszékét, az általa oktatott tantárgyat (azonos tantárgynevek esetén a szakot), </w:t>
      </w:r>
      <w:proofErr w:type="gramStart"/>
      <w:r w:rsidR="00133B62"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azt</w:t>
      </w:r>
      <w:proofErr w:type="gram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hogy melyik díjra jelölik, valamint egy néhány soros indoklást.</w:t>
      </w:r>
      <w:r w:rsidR="0005629B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="0005629B"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legutóbbi 3 év díjazottjai nem vesznek részt a pályázaton!</w:t>
      </w:r>
    </w:p>
    <w:p w:rsidR="004D6068" w:rsidRPr="004D6068" w:rsidRDefault="004D6068" w:rsidP="004D6068">
      <w:pPr>
        <w:numPr>
          <w:ilvl w:val="0"/>
          <w:numId w:val="1"/>
        </w:numPr>
        <w:shd w:val="clear" w:color="auto" w:fill="FFFFFF"/>
        <w:spacing w:after="0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Szavazás: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A beérkezett jelöltekre 2019. </w:t>
      </w:r>
      <w:r w:rsidR="00AB61F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május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="00AB61F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6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r w:rsidR="00AB61F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hétfő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12:00-tól lehet szavazni elektronikusan a </w:t>
      </w:r>
      <w:r w:rsidR="004B6A8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kko.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vik.hk weboldalon 2019. május </w:t>
      </w:r>
      <w:r w:rsidR="00AB61F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12</w:t>
      </w: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r w:rsidR="00AB61F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vasárnap</w:t>
      </w:r>
      <w:bookmarkStart w:id="0" w:name="_GoBack"/>
      <w:bookmarkEnd w:id="0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23:59-ig. A Hallgatói Képviselet a kitüntetéseket a szavazás eredménye alapján ítéli oda. A kitüntetések átadására ünnepélyes keretek között, az ünnepi Kari Tanács ülésének keretében kerül sor. A kitüntetést a Hallgatói Képviselet elnöke és a kar dékánja együtt adja át.</w:t>
      </w:r>
    </w:p>
    <w:p w:rsidR="004D6068" w:rsidRPr="004D6068" w:rsidRDefault="004D6068" w:rsidP="004D6068">
      <w:pPr>
        <w:shd w:val="clear" w:color="auto" w:fill="FFFFFF"/>
        <w:spacing w:after="0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4D6068" w:rsidRPr="004D6068" w:rsidRDefault="004D6068" w:rsidP="004D6068">
      <w:pPr>
        <w:shd w:val="clear" w:color="auto" w:fill="FFFFFF"/>
        <w:spacing w:after="0" w:line="279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korábbi évek kitüntetettjei: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2008: Recski András,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Levendovszky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Tihamér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2009: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Selényi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Endre,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Schlotter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Ildikó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2010: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Veszely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Gyula, Németh Krisztián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2011: Fehér Béla,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Szeszlér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Dávid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2012: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Charaf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Hassan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Czirkos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Zoltán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2013: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Gyimóthy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Szabolcs, Dudás Levente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2014: Nagy Lajos, Mann Zoltán Ádám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2015: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Szeszlér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Dávid, Horváth Gábor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2016: Németh Krisztián,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Micskei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Zoltán</w:t>
      </w:r>
    </w:p>
    <w:p w:rsidR="004D6068" w:rsidRPr="004D6068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2017: </w:t>
      </w:r>
      <w:proofErr w:type="spellStart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Czirkos</w:t>
      </w:r>
      <w:proofErr w:type="spellEnd"/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Zoltán, Asztalos Márk</w:t>
      </w:r>
    </w:p>
    <w:p w:rsidR="00A7474C" w:rsidRPr="0005629B" w:rsidRDefault="004D6068" w:rsidP="004D6068">
      <w:pPr>
        <w:numPr>
          <w:ilvl w:val="0"/>
          <w:numId w:val="2"/>
        </w:numPr>
        <w:shd w:val="clear" w:color="auto" w:fill="FFFFFF"/>
        <w:spacing w:after="75" w:line="279" w:lineRule="atLeast"/>
        <w:ind w:left="525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4D606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2018: Wiener Gábor, Balázs Barbara</w:t>
      </w:r>
    </w:p>
    <w:sectPr w:rsidR="00A7474C" w:rsidRPr="0005629B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52E" w:rsidRDefault="00B3052E" w:rsidP="00835A28">
      <w:pPr>
        <w:spacing w:after="0" w:line="240" w:lineRule="auto"/>
      </w:pPr>
      <w:r>
        <w:separator/>
      </w:r>
    </w:p>
  </w:endnote>
  <w:endnote w:type="continuationSeparator" w:id="0">
    <w:p w:rsidR="00B3052E" w:rsidRDefault="00B3052E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52E" w:rsidRDefault="00B3052E" w:rsidP="00835A28">
      <w:pPr>
        <w:spacing w:after="0" w:line="240" w:lineRule="auto"/>
      </w:pPr>
      <w:r>
        <w:separator/>
      </w:r>
    </w:p>
  </w:footnote>
  <w:footnote w:type="continuationSeparator" w:id="0">
    <w:p w:rsidR="00B3052E" w:rsidRDefault="00B3052E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A73F6"/>
    <w:multiLevelType w:val="multilevel"/>
    <w:tmpl w:val="069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22A4F"/>
    <w:multiLevelType w:val="multilevel"/>
    <w:tmpl w:val="A3B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5629B"/>
    <w:rsid w:val="00133B62"/>
    <w:rsid w:val="003E1DC6"/>
    <w:rsid w:val="004B6A8E"/>
    <w:rsid w:val="004D6068"/>
    <w:rsid w:val="0053601A"/>
    <w:rsid w:val="00571FC0"/>
    <w:rsid w:val="0058083A"/>
    <w:rsid w:val="005D1889"/>
    <w:rsid w:val="007B40AA"/>
    <w:rsid w:val="007C518C"/>
    <w:rsid w:val="00835A28"/>
    <w:rsid w:val="00856BAC"/>
    <w:rsid w:val="00884E53"/>
    <w:rsid w:val="00914E3B"/>
    <w:rsid w:val="00923984"/>
    <w:rsid w:val="009F7F80"/>
    <w:rsid w:val="00A24190"/>
    <w:rsid w:val="00A40D57"/>
    <w:rsid w:val="00A54046"/>
    <w:rsid w:val="00A7474C"/>
    <w:rsid w:val="00A9670A"/>
    <w:rsid w:val="00AB61F3"/>
    <w:rsid w:val="00B3052E"/>
    <w:rsid w:val="00BC6F1F"/>
    <w:rsid w:val="00CA21AD"/>
    <w:rsid w:val="00CC3FE8"/>
    <w:rsid w:val="00D22730"/>
    <w:rsid w:val="00D24FB3"/>
    <w:rsid w:val="00D83AA3"/>
    <w:rsid w:val="00E04639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5F63D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6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6068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BC6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HDoJEf7STtn7RiZ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55014-88E2-486A-B144-4B8453BB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Zoli Révész</cp:lastModifiedBy>
  <cp:revision>6</cp:revision>
  <dcterms:created xsi:type="dcterms:W3CDTF">2019-04-16T16:26:00Z</dcterms:created>
  <dcterms:modified xsi:type="dcterms:W3CDTF">2019-04-28T16:33:00Z</dcterms:modified>
</cp:coreProperties>
</file>