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E1958" w14:textId="77777777" w:rsidR="00341BDB" w:rsidRDefault="00D22106" w:rsidP="004B5FC9">
      <w:pPr>
        <w:spacing w:line="276" w:lineRule="auto"/>
        <w:jc w:val="center"/>
        <w:rPr>
          <w:rFonts w:ascii="Garamond" w:eastAsia="Calibri" w:hAnsi="Garamond"/>
          <w:b/>
          <w:sz w:val="24"/>
          <w:szCs w:val="22"/>
        </w:rPr>
      </w:pPr>
      <w:r w:rsidRPr="00E343FD">
        <w:rPr>
          <w:rFonts w:ascii="Garamond" w:eastAsia="Garamond" w:hAnsi="Garamond"/>
          <w:b/>
          <w:sz w:val="22"/>
          <w:szCs w:val="22"/>
        </w:rPr>
        <w:t>Villamosmérnöki és Informatikai Kar</w:t>
      </w:r>
      <w:r w:rsidR="00341BDB" w:rsidRPr="00341BDB">
        <w:rPr>
          <w:rFonts w:ascii="Garamond" w:eastAsia="Calibri" w:hAnsi="Garamond"/>
          <w:b/>
          <w:sz w:val="24"/>
          <w:szCs w:val="22"/>
        </w:rPr>
        <w:t xml:space="preserve"> Hallgatói Képviselet </w:t>
      </w:r>
    </w:p>
    <w:p w14:paraId="06EF0975" w14:textId="77777777" w:rsidR="00341BDB" w:rsidRDefault="00ED3370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>
        <w:rPr>
          <w:rFonts w:ascii="Garamond" w:hAnsi="Garamond"/>
          <w:b/>
          <w:sz w:val="24"/>
          <w:szCs w:val="22"/>
        </w:rPr>
        <w:t>Sport</w:t>
      </w:r>
      <w:r w:rsidR="00341BDB" w:rsidRPr="00341BDB">
        <w:rPr>
          <w:rFonts w:ascii="Garamond" w:hAnsi="Garamond"/>
          <w:b/>
          <w:sz w:val="24"/>
          <w:szCs w:val="22"/>
        </w:rPr>
        <w:t>ösztöndíj</w:t>
      </w:r>
    </w:p>
    <w:p w14:paraId="1B4A81BB" w14:textId="77777777" w:rsidR="00AD2F60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Pályázati a</w:t>
      </w:r>
      <w:r w:rsidR="0038417E" w:rsidRPr="00973627">
        <w:rPr>
          <w:rFonts w:ascii="Garamond" w:hAnsi="Garamond"/>
          <w:b/>
          <w:sz w:val="24"/>
          <w:szCs w:val="22"/>
        </w:rPr>
        <w:t xml:space="preserve">datlap </w:t>
      </w:r>
    </w:p>
    <w:p w14:paraId="145FAD91" w14:textId="43FDC53C" w:rsidR="00855089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20</w:t>
      </w:r>
      <w:r w:rsidR="00870222">
        <w:rPr>
          <w:rFonts w:ascii="Garamond" w:hAnsi="Garamond"/>
          <w:b/>
          <w:sz w:val="24"/>
          <w:szCs w:val="22"/>
        </w:rPr>
        <w:t>20</w:t>
      </w:r>
      <w:r w:rsidR="00ED3370">
        <w:rPr>
          <w:rFonts w:ascii="Garamond" w:hAnsi="Garamond"/>
          <w:b/>
          <w:sz w:val="24"/>
          <w:szCs w:val="22"/>
        </w:rPr>
        <w:t>/</w:t>
      </w:r>
      <w:r w:rsidR="00735F86">
        <w:rPr>
          <w:rFonts w:ascii="Garamond" w:hAnsi="Garamond"/>
          <w:b/>
          <w:sz w:val="24"/>
          <w:szCs w:val="22"/>
        </w:rPr>
        <w:t>20</w:t>
      </w:r>
      <w:r w:rsidR="00900A16">
        <w:rPr>
          <w:rFonts w:ascii="Garamond" w:hAnsi="Garamond"/>
          <w:b/>
          <w:sz w:val="24"/>
          <w:szCs w:val="22"/>
        </w:rPr>
        <w:t>2</w:t>
      </w:r>
      <w:r w:rsidR="00870222">
        <w:rPr>
          <w:rFonts w:ascii="Garamond" w:hAnsi="Garamond"/>
          <w:b/>
          <w:sz w:val="24"/>
          <w:szCs w:val="22"/>
        </w:rPr>
        <w:t>1</w:t>
      </w:r>
      <w:r w:rsidR="00ED3370">
        <w:rPr>
          <w:rFonts w:ascii="Garamond" w:hAnsi="Garamond"/>
          <w:b/>
          <w:sz w:val="24"/>
          <w:szCs w:val="22"/>
        </w:rPr>
        <w:t>. tanév</w:t>
      </w:r>
    </w:p>
    <w:p w14:paraId="359243DB" w14:textId="77777777" w:rsidR="00AD2F60" w:rsidRPr="00973627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665C06" w:rsidRPr="00973627" w14:paraId="11A64E71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4741FA88" w14:textId="77777777"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7325" w:type="dxa"/>
            <w:vAlign w:val="center"/>
          </w:tcPr>
          <w:p w14:paraId="4935024E" w14:textId="77777777"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14:paraId="249DA443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341C124E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Neptun-kód:</w:t>
            </w:r>
          </w:p>
        </w:tc>
        <w:tc>
          <w:tcPr>
            <w:tcW w:w="7325" w:type="dxa"/>
            <w:vAlign w:val="center"/>
          </w:tcPr>
          <w:p w14:paraId="33F6F83A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14:paraId="21F015CE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4EB353FD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 xml:space="preserve">Képzés neve: </w:t>
            </w:r>
          </w:p>
        </w:tc>
        <w:tc>
          <w:tcPr>
            <w:tcW w:w="7325" w:type="dxa"/>
            <w:vAlign w:val="center"/>
          </w:tcPr>
          <w:p w14:paraId="50A9ECD9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14:paraId="4A17C3C8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12813291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Képzés kódja:</w:t>
            </w:r>
          </w:p>
        </w:tc>
        <w:tc>
          <w:tcPr>
            <w:tcW w:w="7325" w:type="dxa"/>
            <w:vAlign w:val="center"/>
          </w:tcPr>
          <w:p w14:paraId="017D9708" w14:textId="77777777" w:rsidR="00665C06" w:rsidRPr="00973627" w:rsidRDefault="00665C06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14:paraId="3EC06537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0CBE9A24" w14:textId="77777777" w:rsidR="00855089" w:rsidRPr="00973627" w:rsidRDefault="004B5FC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Beszámolási időszak</w:t>
            </w:r>
            <w:r w:rsidR="00855089"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14:paraId="072C04CA" w14:textId="1FC7ED0D" w:rsidR="00855089" w:rsidRPr="004B5FC9" w:rsidRDefault="00E43698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E43698">
              <w:rPr>
                <w:rFonts w:ascii="Garamond" w:hAnsi="Garamond"/>
                <w:sz w:val="22"/>
                <w:szCs w:val="22"/>
              </w:rPr>
              <w:t>2020. február 1. - 2021. január 31.</w:t>
            </w:r>
          </w:p>
        </w:tc>
      </w:tr>
    </w:tbl>
    <w:p w14:paraId="75F7D2C8" w14:textId="77777777" w:rsidR="00AD2F60" w:rsidRPr="00973627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14:paraId="3F5E40C3" w14:textId="77777777" w:rsidR="00AD2F60" w:rsidRPr="00973627" w:rsidRDefault="0038417E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 xml:space="preserve">Végzett tevékenység </w:t>
      </w:r>
      <w:r w:rsidR="009534B2">
        <w:rPr>
          <w:rFonts w:ascii="Garamond" w:hAnsi="Garamond"/>
          <w:b/>
          <w:sz w:val="22"/>
          <w:szCs w:val="22"/>
        </w:rPr>
        <w:t xml:space="preserve">részletes </w:t>
      </w:r>
      <w:r w:rsidR="00855089" w:rsidRPr="00973627">
        <w:rPr>
          <w:rFonts w:ascii="Garamond" w:hAnsi="Garamond"/>
          <w:b/>
          <w:sz w:val="22"/>
          <w:szCs w:val="22"/>
        </w:rPr>
        <w:t>leírása</w:t>
      </w:r>
      <w:r w:rsidRPr="00973627">
        <w:rPr>
          <w:rFonts w:ascii="Garamond" w:hAnsi="Garamond"/>
          <w:b/>
          <w:sz w:val="22"/>
          <w:szCs w:val="22"/>
        </w:rPr>
        <w:t xml:space="preserve">: </w:t>
      </w:r>
    </w:p>
    <w:p w14:paraId="1DE7474B" w14:textId="77777777" w:rsidR="00AD2F60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5FC9" w14:paraId="34820E1C" w14:textId="77777777" w:rsidTr="00505B67">
        <w:trPr>
          <w:trHeight w:val="1134"/>
        </w:trPr>
        <w:tc>
          <w:tcPr>
            <w:tcW w:w="9918" w:type="dxa"/>
          </w:tcPr>
          <w:p w14:paraId="4CA6C28A" w14:textId="77777777" w:rsidR="004B5FC9" w:rsidRDefault="004B5FC9" w:rsidP="004B5FC9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</w:tbl>
    <w:p w14:paraId="7C642A2D" w14:textId="77777777" w:rsidR="00505B67" w:rsidRDefault="00505B6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29B2F0AB" w14:textId="77777777" w:rsidR="00467397" w:rsidRDefault="00467397" w:rsidP="00467397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A46A8A">
        <w:rPr>
          <w:rFonts w:ascii="Garamond" w:hAnsi="Garamond"/>
          <w:b/>
          <w:sz w:val="22"/>
          <w:szCs w:val="22"/>
        </w:rPr>
        <w:t>Sporttevékenységek és eredmények felsorolása</w:t>
      </w:r>
      <w:r>
        <w:rPr>
          <w:rFonts w:ascii="Garamond" w:hAnsi="Garamond"/>
          <w:b/>
          <w:sz w:val="22"/>
          <w:szCs w:val="22"/>
        </w:rPr>
        <w:t>:</w:t>
      </w:r>
    </w:p>
    <w:tbl>
      <w:tblPr>
        <w:tblStyle w:val="Rcsostblzat"/>
        <w:tblW w:w="0" w:type="auto"/>
        <w:tblInd w:w="7" w:type="dxa"/>
        <w:tblLook w:val="04A0" w:firstRow="1" w:lastRow="0" w:firstColumn="1" w:lastColumn="0" w:noHBand="0" w:noVBand="1"/>
      </w:tblPr>
      <w:tblGrid>
        <w:gridCol w:w="2919"/>
        <w:gridCol w:w="2413"/>
        <w:gridCol w:w="2329"/>
        <w:gridCol w:w="2272"/>
      </w:tblGrid>
      <w:tr w:rsidR="00467397" w14:paraId="12AE43A2" w14:textId="77777777" w:rsidTr="00E6198B">
        <w:tc>
          <w:tcPr>
            <w:tcW w:w="993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78E63" w14:textId="77777777" w:rsidR="00467397" w:rsidRPr="00A46A8A" w:rsidRDefault="00467397" w:rsidP="00E6198B">
            <w:pPr>
              <w:pStyle w:val="Listaszerbekezds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Rendszeres sporttevékenység(ek)</w:t>
            </w:r>
          </w:p>
        </w:tc>
      </w:tr>
      <w:tr w:rsidR="00467397" w14:paraId="3064486E" w14:textId="77777777" w:rsidTr="00E6198B">
        <w:tc>
          <w:tcPr>
            <w:tcW w:w="2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56542" w14:textId="77777777"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Egyesület, szervezet neve</w:t>
            </w:r>
          </w:p>
        </w:tc>
        <w:tc>
          <w:tcPr>
            <w:tcW w:w="2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A72C9" w14:textId="77777777"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272BF" w14:textId="77777777"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2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8C82E" w14:textId="77777777"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67397" w14:paraId="35DF6127" w14:textId="77777777" w:rsidTr="00E6198B">
        <w:tc>
          <w:tcPr>
            <w:tcW w:w="2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3B74E3" w14:textId="77777777"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Sportág</w:t>
            </w:r>
          </w:p>
        </w:tc>
        <w:tc>
          <w:tcPr>
            <w:tcW w:w="2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FE28A" w14:textId="77777777"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272D8" w14:textId="77777777"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2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C9079" w14:textId="77777777"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67397" w14:paraId="233F6D34" w14:textId="77777777" w:rsidTr="00E6198B">
        <w:tc>
          <w:tcPr>
            <w:tcW w:w="2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EDDEC" w14:textId="77777777"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Bajnokság</w:t>
            </w:r>
            <w:r w:rsidR="00016DFB">
              <w:rPr>
                <w:rFonts w:ascii="Garamond" w:hAnsi="Garamond"/>
                <w:sz w:val="22"/>
                <w:szCs w:val="22"/>
              </w:rPr>
              <w:t>/verseny</w:t>
            </w:r>
          </w:p>
        </w:tc>
        <w:tc>
          <w:tcPr>
            <w:tcW w:w="2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48EE2" w14:textId="77777777"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A6060" w14:textId="77777777"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2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00868" w14:textId="77777777"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67397" w14:paraId="5018DC39" w14:textId="77777777" w:rsidTr="00E6198B">
        <w:tc>
          <w:tcPr>
            <w:tcW w:w="993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D1B30" w14:textId="77777777" w:rsidR="00467397" w:rsidRPr="00A46A8A" w:rsidRDefault="00467397" w:rsidP="00E6198B">
            <w:pPr>
              <w:pStyle w:val="Listaszerbekezds"/>
              <w:numPr>
                <w:ilvl w:val="0"/>
                <w:numId w:val="1"/>
              </w:num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Sportrendezvény(ek), eredmény(ek)</w:t>
            </w:r>
          </w:p>
        </w:tc>
      </w:tr>
      <w:tr w:rsidR="00467397" w14:paraId="024EF84F" w14:textId="77777777" w:rsidTr="00E6198B">
        <w:tc>
          <w:tcPr>
            <w:tcW w:w="2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5641A" w14:textId="77777777"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Esemény</w:t>
            </w:r>
          </w:p>
        </w:tc>
        <w:tc>
          <w:tcPr>
            <w:tcW w:w="2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E1AC8" w14:textId="77777777"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61C42" w14:textId="77777777"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2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6F342" w14:textId="77777777"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67397" w14:paraId="62D63D8D" w14:textId="77777777" w:rsidTr="00E6198B">
        <w:tc>
          <w:tcPr>
            <w:tcW w:w="29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88D32" w14:textId="77777777"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A46A8A">
              <w:rPr>
                <w:rFonts w:ascii="Garamond" w:hAnsi="Garamond"/>
                <w:sz w:val="22"/>
                <w:szCs w:val="22"/>
              </w:rPr>
              <w:t>Elért eredmény</w:t>
            </w:r>
          </w:p>
        </w:tc>
        <w:tc>
          <w:tcPr>
            <w:tcW w:w="2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D8E3C" w14:textId="77777777" w:rsidR="00467397" w:rsidRPr="00A46A8A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660D3" w14:textId="77777777"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27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D4E01" w14:textId="77777777" w:rsidR="00467397" w:rsidRDefault="00467397" w:rsidP="00E61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5004251C" w14:textId="77777777" w:rsidR="009534B2" w:rsidRDefault="009534B2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4A1089AC" w14:textId="77777777" w:rsidR="00AD2F60" w:rsidRPr="00973627" w:rsidRDefault="0097362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>Melléklet(ek):</w:t>
      </w:r>
    </w:p>
    <w:p w14:paraId="777E77E7" w14:textId="77777777" w:rsid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49CAD2C0" w14:textId="77777777"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0503F714" w14:textId="77777777"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042A8041" w14:textId="77777777" w:rsidR="009534B2" w:rsidRPr="004A3EB9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A3EB9">
        <w:rPr>
          <w:rFonts w:ascii="Garamond" w:hAnsi="Garamond"/>
          <w:b/>
          <w:sz w:val="22"/>
          <w:szCs w:val="22"/>
        </w:rPr>
        <w:t>Nyilatkozatok:</w:t>
      </w:r>
    </w:p>
    <w:p w14:paraId="6D86E3C0" w14:textId="77777777" w:rsidR="00032C6A" w:rsidRPr="00032C6A" w:rsidRDefault="00032C6A" w:rsidP="00E43698">
      <w:pPr>
        <w:spacing w:after="12" w:line="259" w:lineRule="auto"/>
        <w:jc w:val="both"/>
        <w:rPr>
          <w:rFonts w:ascii="Garamond" w:hAnsi="Garamond"/>
          <w:sz w:val="22"/>
          <w:szCs w:val="22"/>
        </w:rPr>
      </w:pPr>
      <w:r w:rsidRPr="00032C6A">
        <w:rPr>
          <w:rFonts w:ascii="Garamond" w:hAnsi="Garamond"/>
          <w:sz w:val="22"/>
          <w:szCs w:val="22"/>
        </w:rPr>
        <w:t>Kijelentem, hogy a pályázati feltételeknek megfelelek, az ösztöndíj adatkezelési tájékoztatóját megismertem. Tudomással bírok arról, hogy az Egyetem a pályázat lebonyolításával, a juttatás elosztásával és folyósításával, nyilvántartásával kapcsolatos közfeladata ellátása céljából kezeli a pályázatban megadott és a Neptunban rögzített – adatkezelési tájékoztatóban meghatározott egyes - személyes adataimat.</w:t>
      </w:r>
    </w:p>
    <w:p w14:paraId="650F2508" w14:textId="582642FC" w:rsidR="009534B2" w:rsidRDefault="00032C6A" w:rsidP="00E43698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032C6A">
        <w:rPr>
          <w:rFonts w:ascii="Garamond" w:hAnsi="Garamond"/>
          <w:sz w:val="22"/>
          <w:szCs w:val="22"/>
        </w:rPr>
        <w:t>Hozzájárulok, hogy az ösztöndíj elnyerése esetén az Egyetem a pályázatra vonatkozó döntési adatokat a Neptun kódommal hozza nyilvánosságra</w:t>
      </w:r>
      <w:r>
        <w:rPr>
          <w:rFonts w:ascii="Garamond" w:hAnsi="Garamond"/>
          <w:sz w:val="22"/>
          <w:szCs w:val="22"/>
        </w:rPr>
        <w:t>.</w:t>
      </w:r>
    </w:p>
    <w:p w14:paraId="110C83AB" w14:textId="77777777" w:rsidR="00973627" w:rsidRP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2823EFD8" w14:textId="0CAD27B1" w:rsidR="00AD2F60" w:rsidRPr="00973627" w:rsidRDefault="0038417E" w:rsidP="004B5FC9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Budapest, </w:t>
      </w:r>
      <w:r w:rsidR="00870222">
        <w:rPr>
          <w:rFonts w:ascii="Garamond" w:hAnsi="Garamond"/>
          <w:sz w:val="22"/>
          <w:szCs w:val="22"/>
        </w:rPr>
        <w:t>202</w:t>
      </w:r>
      <w:r w:rsidR="00E43698">
        <w:rPr>
          <w:rFonts w:ascii="Garamond" w:hAnsi="Garamond"/>
          <w:sz w:val="22"/>
          <w:szCs w:val="22"/>
        </w:rPr>
        <w:t>1 …</w:t>
      </w:r>
    </w:p>
    <w:p w14:paraId="05B4F834" w14:textId="77777777" w:rsidR="0038417E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</w:p>
    <w:p w14:paraId="0AA2A85A" w14:textId="77777777" w:rsidR="00AD2F60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Aláírás </w:t>
      </w:r>
    </w:p>
    <w:sectPr w:rsidR="00AD2F60" w:rsidRPr="00973627" w:rsidSect="00D328EB">
      <w:headerReference w:type="default" r:id="rId7"/>
      <w:footerReference w:type="default" r:id="rId8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B02E9" w14:textId="77777777" w:rsidR="000D6F2C" w:rsidRDefault="000D6F2C">
      <w:r>
        <w:separator/>
      </w:r>
    </w:p>
  </w:endnote>
  <w:endnote w:type="continuationSeparator" w:id="0">
    <w:p w14:paraId="09E69EC1" w14:textId="77777777" w:rsidR="000D6F2C" w:rsidRDefault="000D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DD380" w14:textId="77777777"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14:paraId="2587B423" w14:textId="77777777" w:rsidR="00AD2F60" w:rsidRDefault="00A96544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</w:rPr>
      <w:drawing>
        <wp:inline distT="0" distB="0" distL="0" distR="0" wp14:anchorId="1E6FE6A3" wp14:editId="45EFC17F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3FA4C" w14:textId="77777777" w:rsidR="000D6F2C" w:rsidRDefault="000D6F2C">
      <w:r>
        <w:separator/>
      </w:r>
    </w:p>
  </w:footnote>
  <w:footnote w:type="continuationSeparator" w:id="0">
    <w:p w14:paraId="51BE6AB9" w14:textId="77777777" w:rsidR="000D6F2C" w:rsidRDefault="000D6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41A0B" w14:textId="77777777"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7E98AD46" wp14:editId="423C4D57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67E5C6" w14:textId="77777777"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60"/>
    <w:rsid w:val="00016DFB"/>
    <w:rsid w:val="00032C6A"/>
    <w:rsid w:val="00073A2C"/>
    <w:rsid w:val="000D6F2C"/>
    <w:rsid w:val="00123794"/>
    <w:rsid w:val="002226EC"/>
    <w:rsid w:val="00292853"/>
    <w:rsid w:val="00296AE2"/>
    <w:rsid w:val="00341BDB"/>
    <w:rsid w:val="0038417E"/>
    <w:rsid w:val="003E09C9"/>
    <w:rsid w:val="003E36AF"/>
    <w:rsid w:val="00444E3C"/>
    <w:rsid w:val="00467397"/>
    <w:rsid w:val="004B5FC9"/>
    <w:rsid w:val="00505B67"/>
    <w:rsid w:val="00530BE9"/>
    <w:rsid w:val="00545677"/>
    <w:rsid w:val="00665C06"/>
    <w:rsid w:val="00735F86"/>
    <w:rsid w:val="00847574"/>
    <w:rsid w:val="00855089"/>
    <w:rsid w:val="00870222"/>
    <w:rsid w:val="00900A16"/>
    <w:rsid w:val="009318CD"/>
    <w:rsid w:val="009534B2"/>
    <w:rsid w:val="00973627"/>
    <w:rsid w:val="00A51A72"/>
    <w:rsid w:val="00A96544"/>
    <w:rsid w:val="00AD2F60"/>
    <w:rsid w:val="00B772C2"/>
    <w:rsid w:val="00B84198"/>
    <w:rsid w:val="00D15913"/>
    <w:rsid w:val="00D22106"/>
    <w:rsid w:val="00D328EB"/>
    <w:rsid w:val="00D36DE8"/>
    <w:rsid w:val="00E43698"/>
    <w:rsid w:val="00E701A3"/>
    <w:rsid w:val="00E84D8C"/>
    <w:rsid w:val="00E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63568"/>
  <w15:docId w15:val="{51BE9FFD-F67C-434C-9EAF-F05EBF2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Ivett Vollweiter</cp:lastModifiedBy>
  <cp:revision>3</cp:revision>
  <cp:lastPrinted>2019-10-18T00:10:00Z</cp:lastPrinted>
  <dcterms:created xsi:type="dcterms:W3CDTF">2020-12-09T22:46:00Z</dcterms:created>
  <dcterms:modified xsi:type="dcterms:W3CDTF">2020-12-09T22:48:00Z</dcterms:modified>
</cp:coreProperties>
</file>