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 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2024/2025. tanév</w:t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demonstrátorként végzett tevékenységről</w:t>
      </w:r>
    </w:p>
    <w:p w:rsidR="00000000" w:rsidDel="00000000" w:rsidP="00000000" w:rsidRDefault="00000000" w:rsidRPr="00000000" w14:paraId="00000004">
      <w:pPr>
        <w:tabs>
          <w:tab w:val="left" w:leader="none" w:pos="2865"/>
          <w:tab w:val="left" w:leader="none" w:pos="9214"/>
        </w:tabs>
        <w:jc w:val="both"/>
        <w:rPr/>
      </w:pPr>
      <w:r w:rsidDel="00000000" w:rsidR="00000000" w:rsidRPr="00000000">
        <w:rPr>
          <w:rtl w:val="0"/>
        </w:rPr>
        <w:t xml:space="preserve">Alulírott igazolom, hogy [NÉV] (Neptun kód: [NEPTUN KÓD]) a Budapesti Műszaki és Gazdaságtudományi Egyetem Villamosmérnöki és Informatikai Kar alá tartozó [TANSZÉK NEVE KIÍRVA] felügyelete alatt demonstrátori tevékenységet végzett.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[FÉLÉV(EK)] félévben az alábbi demonstrátori tevékenységeket végezte: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01]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Jelen igazolást a hallgató kérelmére, a 2024/2025. tanévre kiírt Erasmus+ tanulmányi ösztöndíj pályázathoz adjuk ki.</w:t>
      </w:r>
    </w:p>
    <w:p w:rsidR="00000000" w:rsidDel="00000000" w:rsidP="00000000" w:rsidRDefault="00000000" w:rsidRPr="00000000" w14:paraId="0000000B">
      <w:pPr>
        <w:tabs>
          <w:tab w:val="right" w:leader="none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2024. </w:t>
        <w:tab/>
      </w:r>
    </w:p>
    <w:p w:rsidR="00000000" w:rsidDel="00000000" w:rsidP="00000000" w:rsidRDefault="00000000" w:rsidRPr="00000000" w14:paraId="0000000C">
      <w:pPr>
        <w:tabs>
          <w:tab w:val="left" w:leader="none" w:pos="5103"/>
          <w:tab w:val="right" w:leader="none" w:pos="8505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tabs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[NÉV]</w:t>
      </w:r>
    </w:p>
    <w:p w:rsidR="00000000" w:rsidDel="00000000" w:rsidP="00000000" w:rsidRDefault="00000000" w:rsidRPr="00000000" w14:paraId="0000000E">
      <w:pPr>
        <w:tabs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[oktató]</w:t>
      </w:r>
    </w:p>
    <w:p w:rsidR="00000000" w:rsidDel="00000000" w:rsidP="00000000" w:rsidRDefault="00000000" w:rsidRPr="00000000" w14:paraId="0000000F">
      <w:pPr>
        <w:tabs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[tanszék]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60720" cy="28257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600" cy="54360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600" cy="54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leader="none" w:pos="1077"/>
        <w:tab w:val="right" w:leader="none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leader="none" w:pos="1077"/>
        <w:tab w:val="right" w:leader="none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bo9ciBwl2G77TkDI3hthg2psw==">CgMxLjA4AHIhMTZWUV9EaFBjMlRYblhKZGh4a1R2cEdjNGlwblBMODBU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